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6C42" w14:textId="14650411" w:rsidR="00D31610" w:rsidRPr="008622BA" w:rsidRDefault="00A93C26" w:rsidP="008622BA">
      <w:pPr>
        <w:jc w:val="both"/>
        <w:rPr>
          <w:rFonts w:ascii="Arial" w:hAnsi="Arial" w:cs="Arial"/>
          <w:sz w:val="30"/>
          <w:szCs w:val="30"/>
          <w:lang w:val="en-US"/>
        </w:rPr>
      </w:pPr>
      <w:r w:rsidRPr="008622BA">
        <w:rPr>
          <w:rFonts w:ascii="Arial" w:hAnsi="Arial" w:cs="Arial"/>
          <w:sz w:val="30"/>
          <w:szCs w:val="30"/>
          <w:lang w:val="en-US"/>
        </w:rPr>
        <w:t>TATACARA PROGRAM KE LUAR NEGARA (MOBILITY)</w:t>
      </w:r>
    </w:p>
    <w:p w14:paraId="45E5E5A9" w14:textId="27292BAB" w:rsidR="00B343C9" w:rsidRPr="008622BA" w:rsidRDefault="00B343C9" w:rsidP="008622BA">
      <w:p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 xml:space="preserve">Senarai Semak </w:t>
      </w:r>
      <w:r w:rsidRPr="008622BA">
        <w:rPr>
          <w:rFonts w:ascii="Arial" w:hAnsi="Arial" w:cs="Arial"/>
          <w:b/>
          <w:sz w:val="24"/>
          <w:lang w:val="en-US"/>
        </w:rPr>
        <w:t>Lampiran (WAJIB)</w:t>
      </w:r>
      <w:r w:rsidRPr="008622BA">
        <w:rPr>
          <w:rFonts w:ascii="Arial" w:hAnsi="Arial" w:cs="Arial"/>
          <w:sz w:val="24"/>
          <w:lang w:val="en-US"/>
        </w:rPr>
        <w:t xml:space="preserve"> Pelajar Ke Luar Negara</w:t>
      </w:r>
    </w:p>
    <w:p w14:paraId="6404D782" w14:textId="551E06F9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Surat Kelulusan Program</w:t>
      </w:r>
    </w:p>
    <w:p w14:paraId="046B0C0E" w14:textId="75D1012D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ind w:right="-897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 xml:space="preserve">Kertas Kerja yang telah diluluskan @surat jemputan yang </w:t>
      </w:r>
      <w:r w:rsidRPr="008622BA">
        <w:rPr>
          <w:rFonts w:ascii="Arial" w:hAnsi="Arial" w:cs="Arial"/>
          <w:b/>
          <w:sz w:val="24"/>
          <w:lang w:val="en-US"/>
        </w:rPr>
        <w:t>telah disahkan oleh TNC HEPA</w:t>
      </w:r>
    </w:p>
    <w:p w14:paraId="63F2FA6D" w14:textId="7FCE4EF1" w:rsidR="00B343C9" w:rsidRPr="008622BA" w:rsidRDefault="00B343C9" w:rsidP="008622BA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Arial" w:hAnsi="Arial" w:cs="Arial"/>
          <w:sz w:val="24"/>
          <w:lang w:val="en-US"/>
        </w:rPr>
      </w:pPr>
      <w:bookmarkStart w:id="0" w:name="_GoBack"/>
      <w:r w:rsidRPr="008622BA">
        <w:rPr>
          <w:rFonts w:ascii="Arial" w:hAnsi="Arial" w:cs="Arial"/>
          <w:sz w:val="24"/>
          <w:lang w:val="en-US"/>
        </w:rPr>
        <w:t>Senarai Nama Pegawai Pengiring</w:t>
      </w:r>
    </w:p>
    <w:bookmarkEnd w:id="0"/>
    <w:p w14:paraId="73346943" w14:textId="1708F658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Nama Pegawai</w:t>
      </w:r>
    </w:p>
    <w:p w14:paraId="2092FFB2" w14:textId="46827FFD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Kad Pengenalan</w:t>
      </w:r>
    </w:p>
    <w:p w14:paraId="6C37D250" w14:textId="0CDB4204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Passport</w:t>
      </w:r>
    </w:p>
    <w:p w14:paraId="0787E532" w14:textId="28FB4A29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Nama Waris</w:t>
      </w:r>
    </w:p>
    <w:p w14:paraId="46B1D5C4" w14:textId="49FE5AA2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Alamat Waris</w:t>
      </w:r>
    </w:p>
    <w:p w14:paraId="5FA657F4" w14:textId="01FB6CE3" w:rsidR="00B343C9" w:rsidRPr="008622BA" w:rsidRDefault="00B343C9" w:rsidP="008622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Telefon Waris</w:t>
      </w:r>
    </w:p>
    <w:p w14:paraId="27B9D6DB" w14:textId="76CDADF5" w:rsidR="00B343C9" w:rsidRPr="00A93C26" w:rsidRDefault="00B343C9" w:rsidP="00A93C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Jenis Insurans (TRAVEL INSURANS)</w:t>
      </w:r>
      <w:r w:rsidR="00A93C26">
        <w:rPr>
          <w:rFonts w:ascii="Arial" w:hAnsi="Arial" w:cs="Arial"/>
          <w:sz w:val="24"/>
          <w:lang w:val="en-US"/>
        </w:rPr>
        <w:t xml:space="preserve"> &amp; </w:t>
      </w:r>
      <w:r w:rsidR="00A93C26" w:rsidRPr="008622BA">
        <w:rPr>
          <w:rFonts w:ascii="Arial" w:hAnsi="Arial" w:cs="Arial"/>
          <w:sz w:val="24"/>
          <w:lang w:val="en-US"/>
        </w:rPr>
        <w:t>No Insurans</w:t>
      </w:r>
    </w:p>
    <w:p w14:paraId="4A08179F" w14:textId="26D997D7" w:rsidR="00B343C9" w:rsidRDefault="00B343C9" w:rsidP="00A93C26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Etc: Etiqa, Takaful</w:t>
      </w:r>
    </w:p>
    <w:p w14:paraId="04A2E1B6" w14:textId="77777777" w:rsidR="00A93C26" w:rsidRPr="008622BA" w:rsidRDefault="00A93C26" w:rsidP="00A93C26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lang w:val="en-US"/>
        </w:rPr>
      </w:pPr>
    </w:p>
    <w:p w14:paraId="670B7F0C" w14:textId="2FB5B4A4" w:rsidR="00B343C9" w:rsidRPr="008622BA" w:rsidRDefault="00B343C9" w:rsidP="008622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Senarai Nama Pelajar</w:t>
      </w:r>
    </w:p>
    <w:p w14:paraId="106BA749" w14:textId="2D464CF6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Nama Pegawai</w:t>
      </w:r>
    </w:p>
    <w:p w14:paraId="0CFD6866" w14:textId="2804EE20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Kad Pengenalan</w:t>
      </w:r>
    </w:p>
    <w:p w14:paraId="709AD277" w14:textId="454EADEE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Passport</w:t>
      </w:r>
    </w:p>
    <w:p w14:paraId="7E890F05" w14:textId="1B305370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Nama Waris</w:t>
      </w:r>
    </w:p>
    <w:p w14:paraId="6B123351" w14:textId="2F4E3798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Alamat Waris</w:t>
      </w:r>
    </w:p>
    <w:p w14:paraId="3447980C" w14:textId="32907C64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Telefon Waris</w:t>
      </w:r>
    </w:p>
    <w:p w14:paraId="5AF54D65" w14:textId="3DFEAAAD" w:rsidR="00B343C9" w:rsidRPr="008622BA" w:rsidRDefault="00B343C9" w:rsidP="008622B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Jenis Insurans (TRAVEL INSURANS)</w:t>
      </w:r>
      <w:r w:rsidR="00A93C26">
        <w:rPr>
          <w:rFonts w:ascii="Arial" w:hAnsi="Arial" w:cs="Arial"/>
          <w:sz w:val="24"/>
          <w:lang w:val="en-US"/>
        </w:rPr>
        <w:t xml:space="preserve"> &amp; No Insurans</w:t>
      </w:r>
    </w:p>
    <w:p w14:paraId="43ED1059" w14:textId="4C9E75B8" w:rsidR="00B343C9" w:rsidRDefault="00B343C9" w:rsidP="00A93C26">
      <w:pPr>
        <w:pStyle w:val="ListParagraph"/>
        <w:ind w:firstLine="360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Etc: Etiqa, Takaful</w:t>
      </w:r>
    </w:p>
    <w:p w14:paraId="7616EAAF" w14:textId="77777777" w:rsidR="00A93C26" w:rsidRPr="00A93C26" w:rsidRDefault="00A93C26" w:rsidP="00A93C26">
      <w:pPr>
        <w:pStyle w:val="ListParagraph"/>
        <w:ind w:firstLine="360"/>
        <w:jc w:val="both"/>
        <w:rPr>
          <w:rFonts w:ascii="Arial" w:hAnsi="Arial" w:cs="Arial"/>
          <w:sz w:val="24"/>
          <w:lang w:val="en-US"/>
        </w:rPr>
      </w:pPr>
    </w:p>
    <w:p w14:paraId="5BFE5242" w14:textId="55C9A8D2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Rujukan</w:t>
      </w:r>
    </w:p>
    <w:p w14:paraId="273A042B" w14:textId="15E3D4EB" w:rsidR="00B343C9" w:rsidRDefault="00B343C9" w:rsidP="008622BA">
      <w:pPr>
        <w:pStyle w:val="ListParagraph"/>
        <w:spacing w:line="24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No Telefon Pegawai Bertanggungjawab @ orang yang Boleh dihubungi sepanjang program berlansung</w:t>
      </w:r>
    </w:p>
    <w:p w14:paraId="0A09EFA5" w14:textId="142F0068" w:rsidR="008622BA" w:rsidRPr="008622BA" w:rsidRDefault="008622BA" w:rsidP="008622BA">
      <w:pPr>
        <w:pStyle w:val="ListParagraph"/>
        <w:spacing w:line="240" w:lineRule="auto"/>
        <w:jc w:val="both"/>
        <w:rPr>
          <w:rFonts w:ascii="Arial" w:hAnsi="Arial" w:cs="Arial"/>
          <w:sz w:val="24"/>
          <w:lang w:val="en-US"/>
        </w:rPr>
      </w:pPr>
    </w:p>
    <w:p w14:paraId="4775242C" w14:textId="2133B971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Tempat Penginapan</w:t>
      </w:r>
    </w:p>
    <w:p w14:paraId="1D8FFD58" w14:textId="72CC5DEE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Jadual Pejalanan (Tentatif)</w:t>
      </w:r>
    </w:p>
    <w:p w14:paraId="16DCD1D8" w14:textId="1A751D35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 xml:space="preserve">Butiran Insurans </w:t>
      </w:r>
      <w:r w:rsidRPr="008622BA">
        <w:rPr>
          <w:rFonts w:ascii="Arial" w:hAnsi="Arial" w:cs="Arial"/>
          <w:b/>
          <w:sz w:val="24"/>
          <w:lang w:val="en-US"/>
        </w:rPr>
        <w:t>LENGKAP</w:t>
      </w:r>
    </w:p>
    <w:p w14:paraId="268D1629" w14:textId="683CA56B" w:rsidR="00B343C9" w:rsidRPr="008622BA" w:rsidRDefault="00B343C9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 w:rsidRPr="008622BA">
        <w:rPr>
          <w:rFonts w:ascii="Arial" w:hAnsi="Arial" w:cs="Arial"/>
          <w:sz w:val="24"/>
          <w:lang w:val="en-US"/>
        </w:rPr>
        <w:t>Sila emelkan butiran diatas kepada keduataan Malaysia kemana negara yang ingin dilawati</w:t>
      </w:r>
    </w:p>
    <w:p w14:paraId="7556FEFD" w14:textId="1A3CD918" w:rsidR="00B343C9" w:rsidRDefault="00A93C26" w:rsidP="008622B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6F292FC4" wp14:editId="478E34FC">
            <wp:simplePos x="0" y="0"/>
            <wp:positionH relativeFrom="margin">
              <wp:posOffset>5059680</wp:posOffset>
            </wp:positionH>
            <wp:positionV relativeFrom="page">
              <wp:posOffset>8747125</wp:posOffset>
            </wp:positionV>
            <wp:extent cx="1362956" cy="1362956"/>
            <wp:effectExtent l="0" t="0" r="8890" b="8890"/>
            <wp:wrapNone/>
            <wp:docPr id="1" name="Picture 1" descr="C:\Users\Good Day\Downloads\Copy of Blue and Yellow Minimalist English Course Poster (Instagram Po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od Day\Downloads\Copy of Blue and Yellow Minimalist English Course Poster (Instagram Pos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56" cy="13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3C9" w:rsidRPr="008622BA">
        <w:rPr>
          <w:rFonts w:ascii="Arial" w:hAnsi="Arial" w:cs="Arial"/>
          <w:sz w:val="24"/>
          <w:lang w:val="en-US"/>
        </w:rPr>
        <w:t>Sila isi borang liabiliti pelajar di QR kod yang tersedia</w:t>
      </w:r>
    </w:p>
    <w:p w14:paraId="2435833E" w14:textId="79A2F37A" w:rsidR="00B343C9" w:rsidRPr="008622BA" w:rsidRDefault="00A93C26" w:rsidP="00A93C26">
      <w:pPr>
        <w:ind w:right="295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28ED" wp14:editId="745AD229">
                <wp:simplePos x="0" y="0"/>
                <wp:positionH relativeFrom="page">
                  <wp:posOffset>5362575</wp:posOffset>
                </wp:positionH>
                <wp:positionV relativeFrom="page">
                  <wp:posOffset>10144125</wp:posOffset>
                </wp:positionV>
                <wp:extent cx="16192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60B31" w14:textId="74C7ABA4" w:rsidR="00A93C26" w:rsidRPr="00A93C26" w:rsidRDefault="00A93C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Borang Penepian Liabiliti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92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798.75pt;width:12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" fillcolor="white [3201]" strokeweight=".5pt">
                <v:textbox>
                  <w:txbxContent>
                    <w:p w14:paraId="03460B31" w14:textId="74C7ABA4" w:rsidR="00A93C26" w:rsidRPr="00A93C26" w:rsidRDefault="00A93C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Borang Penepian Liabiliti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43C9" w:rsidRPr="008622BA">
        <w:rPr>
          <w:rFonts w:ascii="Arial" w:hAnsi="Arial" w:cs="Arial"/>
          <w:b/>
          <w:sz w:val="24"/>
          <w:lang w:val="en-US"/>
        </w:rPr>
        <w:t>Sila serahkan semua dokumen</w:t>
      </w:r>
      <w:r w:rsidR="008622BA">
        <w:rPr>
          <w:rFonts w:ascii="Arial" w:hAnsi="Arial" w:cs="Arial"/>
          <w:b/>
          <w:sz w:val="24"/>
          <w:lang w:val="en-US"/>
        </w:rPr>
        <w:t xml:space="preserve"> (WAJIB)</w:t>
      </w:r>
      <w:r w:rsidR="00B343C9" w:rsidRPr="008622BA">
        <w:rPr>
          <w:rFonts w:ascii="Arial" w:hAnsi="Arial" w:cs="Arial"/>
          <w:b/>
          <w:sz w:val="24"/>
          <w:lang w:val="en-US"/>
        </w:rPr>
        <w:t xml:space="preserve"> </w:t>
      </w:r>
      <w:r w:rsidR="008622BA">
        <w:rPr>
          <w:rFonts w:ascii="Arial" w:hAnsi="Arial" w:cs="Arial"/>
          <w:b/>
          <w:sz w:val="24"/>
          <w:lang w:val="en-US"/>
        </w:rPr>
        <w:t>d</w:t>
      </w:r>
      <w:r w:rsidR="00B343C9" w:rsidRPr="008622BA">
        <w:rPr>
          <w:rFonts w:ascii="Arial" w:hAnsi="Arial" w:cs="Arial"/>
          <w:b/>
          <w:sz w:val="24"/>
          <w:lang w:val="en-US"/>
        </w:rPr>
        <w:t>i atas, 30 hari sebelum pergerakan pergi ke destinasi ke kaunter Pusat Kecemerlangan dan Kepimpinan Pelajar</w:t>
      </w:r>
      <w:r w:rsidR="008622BA" w:rsidRPr="008622BA">
        <w:rPr>
          <w:rFonts w:ascii="Arial" w:hAnsi="Arial" w:cs="Arial"/>
          <w:b/>
          <w:sz w:val="24"/>
          <w:lang w:val="en-US"/>
        </w:rPr>
        <w:t xml:space="preserve"> (SELECT), HEP, dalam 3 Salinan</w:t>
      </w:r>
    </w:p>
    <w:sectPr w:rsidR="00B343C9" w:rsidRPr="008622BA" w:rsidSect="008622BA">
      <w:pgSz w:w="11906" w:h="16838"/>
      <w:pgMar w:top="14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15D"/>
    <w:multiLevelType w:val="hybridMultilevel"/>
    <w:tmpl w:val="950A31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591"/>
    <w:multiLevelType w:val="hybridMultilevel"/>
    <w:tmpl w:val="3F38AFAC"/>
    <w:lvl w:ilvl="0" w:tplc="C2584F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55EBC"/>
    <w:multiLevelType w:val="hybridMultilevel"/>
    <w:tmpl w:val="1CBA8E8C"/>
    <w:lvl w:ilvl="0" w:tplc="C2584F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C9"/>
    <w:rsid w:val="008622BA"/>
    <w:rsid w:val="00A93C26"/>
    <w:rsid w:val="00B343C9"/>
    <w:rsid w:val="00D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0B10"/>
  <w15:chartTrackingRefBased/>
  <w15:docId w15:val="{3F75D06D-A1C6-4607-8C07-053A923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EE77-170D-46DA-AB8B-BE14312F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Syamim</dc:creator>
  <cp:keywords/>
  <dc:description/>
  <cp:lastModifiedBy>Amir Syamim</cp:lastModifiedBy>
  <cp:revision>2</cp:revision>
  <cp:lastPrinted>2024-07-25T06:46:00Z</cp:lastPrinted>
  <dcterms:created xsi:type="dcterms:W3CDTF">2024-07-25T06:22:00Z</dcterms:created>
  <dcterms:modified xsi:type="dcterms:W3CDTF">2024-07-25T06:47:00Z</dcterms:modified>
</cp:coreProperties>
</file>